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78B5" w14:textId="77777777" w:rsidR="00A87DCF" w:rsidRDefault="00A87DCF" w:rsidP="00A87DCF">
      <w:r>
        <w:t xml:space="preserve">The tenth annual Friends Helping Friends Club Jam Fest &amp; Taste of Elberton was held at the ROC building at Elberton First Baptist Church (FBC) on Saturday, August 26. </w:t>
      </w:r>
    </w:p>
    <w:p w14:paraId="39C5B3D6" w14:textId="77777777" w:rsidR="00A87DCF" w:rsidRDefault="00A87DCF" w:rsidP="00A87DCF">
      <w:r>
        <w:t xml:space="preserve">Event participants enjoyed family entertainment while dining at the delicious food court prepared by local restaurants and caterers.  Gary Purvis served as concert coordinator and MC.  Mark Wallace graciously served as auctioneer.  The inspirational concert featured FBC Gospel Choir and Praise Team, Celebrate Recovery Praise Band, and special guest singer and piano player </w:t>
      </w:r>
      <w:proofErr w:type="spellStart"/>
      <w:r>
        <w:t>Jaukeem</w:t>
      </w:r>
      <w:proofErr w:type="spellEnd"/>
      <w:r>
        <w:t xml:space="preserve"> Fortson.</w:t>
      </w:r>
    </w:p>
    <w:p w14:paraId="7090EAC9" w14:textId="77777777" w:rsidR="00A87DCF" w:rsidRDefault="00A87DCF" w:rsidP="00A87DCF"/>
    <w:p w14:paraId="7DC163E7" w14:textId="77777777" w:rsidR="00A87DCF" w:rsidRDefault="00A87DCF" w:rsidP="00A87DCF">
      <w:r>
        <w:t xml:space="preserve">Throughout the event everyone enjoyed a delicious assortment of foods provided by local restaurants including Blazers Hot Wings, </w:t>
      </w:r>
      <w:proofErr w:type="spellStart"/>
      <w:r>
        <w:t>JaCarrs</w:t>
      </w:r>
      <w:proofErr w:type="spellEnd"/>
      <w:r>
        <w:t xml:space="preserve"> Catering, McIntosh Coffee Shoppe, Papa's Pizza </w:t>
      </w:r>
      <w:proofErr w:type="gramStart"/>
      <w:r>
        <w:t>To</w:t>
      </w:r>
      <w:proofErr w:type="gramEnd"/>
      <w:r>
        <w:t xml:space="preserve"> Go, Richard's Restaurant, and The Quarry Plates and Pours.  FHF Diamond+ Sponsor Ingles of Elberton donated all paper products needed and supplies for the EC Middle School Coffee Shop who served coffee during the event.  Chrystal Thomas (Elbert County Schools FHF Sponsor), Cherie Dove (ECMS FHF Sponsor), and Robin Wood (ECMS FHF Sponsor), and 20 FHF student members served food at the food court, managed the Coffee Shop and cake walk with their Friends.  </w:t>
      </w:r>
    </w:p>
    <w:p w14:paraId="69FC77D2" w14:textId="77777777" w:rsidR="00A87DCF" w:rsidRDefault="00A87DCF" w:rsidP="00A87DCF"/>
    <w:p w14:paraId="028C1D41" w14:textId="7F2282AF" w:rsidR="00A87DCF" w:rsidRDefault="00A87DCF" w:rsidP="00A87DCF">
      <w:r>
        <w:t>Friends Helping Friends Club, Inc. board members preparing for the event, volunteering, and/or managing the stations were Jeff Adams, Bristol &amp; Katie Archer (FHF Founding Student Officer), Pam Brown, Stephanie Brown, Devon Davis, Tom &amp; Mary Jane Denny, Ann Hendrix, Debbie Jameson, Jon and Joanna Jarvis, Trey &amp; Hannah McAvoy (Founding FHF Student Vice-President / FHF, Inc. Treasurer), Tiffany Mercer, Lori Mize, Marie Roach, Jacob &amp; Courtney Smith (Alumni FHF Student President), Timmy Thomas, Nick Thompson, Logan Vaughn (Alumni FHF Student Officer), and Tina Vickery.  Antwan Smith with FBC assisted in setting up the ROC.  Community volunteers provided over 50 delicious home-baked cakes including several vouchers.  Richey Eckler constructed and donated a lovely handcrafted wooden church for the auction.</w:t>
      </w:r>
    </w:p>
    <w:p w14:paraId="544B0062" w14:textId="77777777" w:rsidR="00A87DCF" w:rsidRDefault="00A87DCF" w:rsidP="00A87DCF"/>
    <w:p w14:paraId="42378B19" w14:textId="5C5A8B2A" w:rsidR="00DF1981" w:rsidRDefault="00A87DCF" w:rsidP="00A87DCF">
      <w:r>
        <w:t>Elberton Net videoed the event to air on local TV.  Donations received totaled over $12,000.  All proceeds benefit Friends Helping Friends Club, Inc., a 501(c)3 charitable organization providing inclusive educational opportunities such as school trips, special events, summer camps, sensory motor development equipment, school supplies and more for Elbert County students overcoming special challenges at no cost to the school system or to the students served.  All involved in the organization serve as volunteers receiving no compensation.  FHF is dedicated to the memory of Bud McCall</w:t>
      </w:r>
      <w:proofErr w:type="gramStart"/>
      <w:r>
        <w:t xml:space="preserve">. </w:t>
      </w:r>
      <w:proofErr w:type="gramEnd"/>
      <w:r>
        <w:t>Visit FriendsHelpingFriendsClub.com.  Event coordinators Gary Purvis and Sandy Adams expressed sincere appreciation to this generous community for their outstanding support to Elbert County students overcoming special challenges ...with a little help from their Friends.</w:t>
      </w:r>
    </w:p>
    <w:sectPr w:rsidR="00DF1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81"/>
    <w:rsid w:val="00A87DCF"/>
    <w:rsid w:val="00DF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B9C1"/>
  <w15:chartTrackingRefBased/>
  <w15:docId w15:val="{0FA6C74A-0140-46B7-B6F4-542136F7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Adams</dc:creator>
  <cp:keywords/>
  <dc:description/>
  <cp:lastModifiedBy>Sandy Adams</cp:lastModifiedBy>
  <cp:revision>2</cp:revision>
  <dcterms:created xsi:type="dcterms:W3CDTF">2023-08-30T14:37:00Z</dcterms:created>
  <dcterms:modified xsi:type="dcterms:W3CDTF">2023-08-30T14:38:00Z</dcterms:modified>
</cp:coreProperties>
</file>